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BCCD" w14:textId="5CBE8DB0" w:rsidR="00206D80" w:rsidRDefault="00206D80" w:rsidP="00806F8C"/>
    <w:p w14:paraId="31587120" w14:textId="77777777" w:rsidR="00E62E08" w:rsidRDefault="00E62E08" w:rsidP="00806F8C"/>
    <w:p w14:paraId="6DB5C07D" w14:textId="77777777" w:rsidR="00230FC3" w:rsidRPr="00806F8C" w:rsidRDefault="0060569D" w:rsidP="00806F8C">
      <w:pPr>
        <w:jc w:val="center"/>
      </w:pPr>
      <w:r w:rsidRPr="00C247EB">
        <w:rPr>
          <w:rFonts w:ascii="Calibri" w:eastAsia="Times New Roman" w:hAnsi="Calibri" w:cs="Times New Roman"/>
          <w:noProof/>
          <w:color w:val="4A442A"/>
          <w:lang w:eastAsia="en-GB"/>
        </w:rPr>
        <w:drawing>
          <wp:inline distT="0" distB="0" distL="0" distR="0" wp14:anchorId="0729F1E4" wp14:editId="6F31666E">
            <wp:extent cx="1925657" cy="785465"/>
            <wp:effectExtent l="0" t="0" r="0" b="0"/>
            <wp:docPr id="1" name="Picture 0" descr="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ad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53" cy="78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66834" w14:textId="77777777" w:rsidR="00591037" w:rsidRDefault="00591037" w:rsidP="000F4154">
      <w:pPr>
        <w:pStyle w:val="NoSpacing"/>
        <w:jc w:val="center"/>
        <w:rPr>
          <w:b/>
          <w:i/>
          <w:color w:val="361B00"/>
          <w:sz w:val="32"/>
          <w:szCs w:val="32"/>
          <w:u w:val="single"/>
        </w:rPr>
      </w:pPr>
      <w:r>
        <w:rPr>
          <w:b/>
          <w:i/>
          <w:color w:val="361B00"/>
          <w:sz w:val="32"/>
          <w:szCs w:val="32"/>
          <w:u w:val="single"/>
        </w:rPr>
        <w:t>Davy Jones’ Locker Specials</w:t>
      </w:r>
      <w:r w:rsidR="002B67BB">
        <w:rPr>
          <w:b/>
          <w:i/>
          <w:color w:val="361B00"/>
          <w:sz w:val="32"/>
          <w:szCs w:val="32"/>
          <w:u w:val="single"/>
        </w:rPr>
        <w:t xml:space="preserve"> </w:t>
      </w:r>
    </w:p>
    <w:p w14:paraId="3AF88934" w14:textId="77777777" w:rsidR="008B3D49" w:rsidRPr="00D93A2E" w:rsidRDefault="008B3D49" w:rsidP="000F4154">
      <w:pPr>
        <w:pStyle w:val="NoSpacing"/>
        <w:jc w:val="center"/>
        <w:rPr>
          <w:b/>
          <w:i/>
          <w:color w:val="361B00"/>
          <w:sz w:val="28"/>
          <w:szCs w:val="28"/>
          <w:u w:val="single"/>
        </w:rPr>
      </w:pPr>
    </w:p>
    <w:p w14:paraId="6BB46289" w14:textId="0C0556FC" w:rsidR="007A3347" w:rsidRPr="00896738" w:rsidRDefault="00591037" w:rsidP="00DA27F3">
      <w:pPr>
        <w:pStyle w:val="NoSpacing"/>
        <w:jc w:val="center"/>
        <w:rPr>
          <w:b/>
          <w:i/>
          <w:color w:val="361B00"/>
          <w:szCs w:val="24"/>
          <w:u w:val="single"/>
        </w:rPr>
      </w:pPr>
      <w:r w:rsidRPr="00896738">
        <w:rPr>
          <w:b/>
          <w:i/>
          <w:color w:val="361B00"/>
          <w:szCs w:val="24"/>
          <w:u w:val="single"/>
        </w:rPr>
        <w:t xml:space="preserve">Starters </w:t>
      </w:r>
    </w:p>
    <w:p w14:paraId="63EA0232" w14:textId="77777777" w:rsidR="00637C2A" w:rsidRPr="00896738" w:rsidRDefault="00637C2A" w:rsidP="00DA27F3">
      <w:pPr>
        <w:pStyle w:val="NoSpacing"/>
        <w:jc w:val="center"/>
        <w:rPr>
          <w:b/>
          <w:i/>
          <w:color w:val="361B00"/>
          <w:sz w:val="20"/>
        </w:rPr>
      </w:pPr>
    </w:p>
    <w:p w14:paraId="02350906" w14:textId="268C9E43" w:rsidR="008B3D49" w:rsidRDefault="00637C2A" w:rsidP="00DA27F3">
      <w:pPr>
        <w:pStyle w:val="NoSpacing"/>
        <w:jc w:val="center"/>
        <w:rPr>
          <w:b/>
          <w:i/>
          <w:color w:val="361B00"/>
          <w:sz w:val="20"/>
        </w:rPr>
      </w:pPr>
      <w:r w:rsidRPr="00896738">
        <w:rPr>
          <w:b/>
          <w:i/>
          <w:color w:val="361B00"/>
          <w:sz w:val="20"/>
        </w:rPr>
        <w:t>Oysters, natural with shallot and red wine vinegar -or- tempura with Asian slaw</w:t>
      </w:r>
      <w:r w:rsidR="00255EDA" w:rsidRPr="00896738">
        <w:rPr>
          <w:b/>
          <w:i/>
          <w:color w:val="361B00"/>
          <w:sz w:val="20"/>
        </w:rPr>
        <w:t xml:space="preserve"> and coconut aioli</w:t>
      </w:r>
      <w:r w:rsidRPr="00896738">
        <w:rPr>
          <w:b/>
          <w:i/>
          <w:color w:val="361B00"/>
          <w:sz w:val="20"/>
        </w:rPr>
        <w:t>.  6 for £9.95</w:t>
      </w:r>
    </w:p>
    <w:p w14:paraId="7BA025FC" w14:textId="49DE36D9" w:rsidR="001D3919" w:rsidRDefault="001D3919" w:rsidP="00DA27F3">
      <w:pPr>
        <w:pStyle w:val="NoSpacing"/>
        <w:jc w:val="center"/>
        <w:rPr>
          <w:b/>
          <w:i/>
          <w:color w:val="361B00"/>
          <w:sz w:val="20"/>
        </w:rPr>
      </w:pPr>
    </w:p>
    <w:p w14:paraId="6CEAF7E0" w14:textId="229858BB" w:rsidR="001D3919" w:rsidRPr="00896738" w:rsidRDefault="001D3919" w:rsidP="00DA27F3">
      <w:pPr>
        <w:pStyle w:val="NoSpacing"/>
        <w:jc w:val="center"/>
        <w:rPr>
          <w:b/>
          <w:i/>
          <w:color w:val="361B00"/>
          <w:sz w:val="20"/>
        </w:rPr>
      </w:pPr>
      <w:r>
        <w:rPr>
          <w:b/>
          <w:i/>
          <w:color w:val="361B00"/>
          <w:sz w:val="20"/>
        </w:rPr>
        <w:t>Honey, apple cured mullet, tomato and olive salsa, oyster mayonnaise and an apple, fennel and Pernod sorbet.  £7.00</w:t>
      </w:r>
    </w:p>
    <w:p w14:paraId="47BE8647" w14:textId="77777777" w:rsidR="00637C2A" w:rsidRPr="00896738" w:rsidRDefault="00637C2A" w:rsidP="00DA27F3">
      <w:pPr>
        <w:pStyle w:val="NoSpacing"/>
        <w:jc w:val="center"/>
        <w:rPr>
          <w:b/>
          <w:i/>
          <w:color w:val="361B00"/>
          <w:sz w:val="20"/>
        </w:rPr>
      </w:pPr>
    </w:p>
    <w:p w14:paraId="5C6AE7D9" w14:textId="7B03FDA4" w:rsidR="00A61E4F" w:rsidRDefault="002F6F66" w:rsidP="004A2A66">
      <w:pPr>
        <w:pStyle w:val="NoSpacing"/>
        <w:jc w:val="center"/>
        <w:rPr>
          <w:b/>
          <w:i/>
          <w:color w:val="361B00"/>
          <w:sz w:val="20"/>
        </w:rPr>
      </w:pPr>
      <w:r w:rsidRPr="00896738">
        <w:rPr>
          <w:b/>
          <w:i/>
          <w:color w:val="361B00"/>
          <w:sz w:val="20"/>
        </w:rPr>
        <w:t>Snails in a roasted garlic and parsley butter.  £8.95 for 6</w:t>
      </w:r>
    </w:p>
    <w:p w14:paraId="6326889E" w14:textId="585401F8" w:rsidR="001D3919" w:rsidRDefault="001D3919" w:rsidP="004A2A66">
      <w:pPr>
        <w:pStyle w:val="NoSpacing"/>
        <w:jc w:val="center"/>
        <w:rPr>
          <w:b/>
          <w:i/>
          <w:color w:val="361B00"/>
          <w:sz w:val="20"/>
        </w:rPr>
      </w:pPr>
    </w:p>
    <w:p w14:paraId="29DC6881" w14:textId="157E3A3B" w:rsidR="001D3919" w:rsidRPr="00896738" w:rsidRDefault="001D3919" w:rsidP="004A2A66">
      <w:pPr>
        <w:pStyle w:val="NoSpacing"/>
        <w:jc w:val="center"/>
        <w:rPr>
          <w:b/>
          <w:i/>
          <w:color w:val="361B00"/>
          <w:sz w:val="20"/>
        </w:rPr>
      </w:pPr>
      <w:r>
        <w:rPr>
          <w:b/>
          <w:i/>
          <w:color w:val="361B00"/>
          <w:sz w:val="20"/>
        </w:rPr>
        <w:t>Gorey beach razor clam, chorizo and cider Thermidor. £6.95</w:t>
      </w:r>
    </w:p>
    <w:p w14:paraId="549AE578" w14:textId="77777777" w:rsidR="004A2A66" w:rsidRPr="00896738" w:rsidRDefault="004A2A66" w:rsidP="008A33D1">
      <w:pPr>
        <w:pStyle w:val="NoSpacing"/>
        <w:jc w:val="center"/>
        <w:rPr>
          <w:b/>
          <w:i/>
          <w:color w:val="361B00"/>
          <w:sz w:val="20"/>
        </w:rPr>
      </w:pPr>
    </w:p>
    <w:p w14:paraId="738D9903" w14:textId="434A6963" w:rsidR="00896738" w:rsidRPr="00896738" w:rsidRDefault="001D3919" w:rsidP="008A33D1">
      <w:pPr>
        <w:pStyle w:val="NoSpacing"/>
        <w:jc w:val="center"/>
        <w:rPr>
          <w:b/>
          <w:i/>
          <w:color w:val="361B00"/>
          <w:sz w:val="20"/>
        </w:rPr>
      </w:pPr>
      <w:r>
        <w:rPr>
          <w:b/>
          <w:i/>
          <w:color w:val="361B00"/>
          <w:sz w:val="20"/>
        </w:rPr>
        <w:t>Hand dived Jersey scallops, fried black pudding, mushroom puree with a walnut dressing and tarragon ice cream.  £11.95</w:t>
      </w:r>
    </w:p>
    <w:p w14:paraId="7CCE8AE2" w14:textId="71542114" w:rsidR="00EA26F1" w:rsidRDefault="00EA26F1" w:rsidP="008A33D1">
      <w:pPr>
        <w:pStyle w:val="NoSpacing"/>
        <w:jc w:val="center"/>
        <w:rPr>
          <w:b/>
          <w:i/>
          <w:color w:val="361B00"/>
          <w:sz w:val="20"/>
        </w:rPr>
      </w:pPr>
    </w:p>
    <w:p w14:paraId="4385FE6B" w14:textId="7D107275" w:rsidR="00EA26F1" w:rsidRPr="00896738" w:rsidRDefault="00EA26F1" w:rsidP="008A33D1">
      <w:pPr>
        <w:pStyle w:val="NoSpacing"/>
        <w:jc w:val="center"/>
        <w:rPr>
          <w:b/>
          <w:i/>
          <w:color w:val="361B00"/>
          <w:sz w:val="20"/>
        </w:rPr>
      </w:pPr>
      <w:r>
        <w:rPr>
          <w:b/>
          <w:i/>
          <w:color w:val="361B00"/>
          <w:sz w:val="20"/>
        </w:rPr>
        <w:t xml:space="preserve">Lobster tempura, </w:t>
      </w:r>
      <w:r w:rsidR="001D3919">
        <w:rPr>
          <w:b/>
          <w:i/>
          <w:color w:val="361B00"/>
          <w:sz w:val="20"/>
        </w:rPr>
        <w:t>Asian slaw</w:t>
      </w:r>
      <w:r>
        <w:rPr>
          <w:b/>
          <w:i/>
          <w:color w:val="361B00"/>
          <w:sz w:val="20"/>
        </w:rPr>
        <w:t>, chorizo, red pepper and olive dressing.  £12.95</w:t>
      </w:r>
    </w:p>
    <w:p w14:paraId="2F4F2CD5" w14:textId="0B77BF6C" w:rsidR="00896738" w:rsidRPr="00896738" w:rsidRDefault="00896738" w:rsidP="008A33D1">
      <w:pPr>
        <w:pStyle w:val="NoSpacing"/>
        <w:jc w:val="center"/>
        <w:rPr>
          <w:b/>
          <w:i/>
          <w:color w:val="361B00"/>
          <w:sz w:val="20"/>
        </w:rPr>
      </w:pPr>
    </w:p>
    <w:p w14:paraId="06547231" w14:textId="347CBA86" w:rsidR="00B40D73" w:rsidRPr="00896738" w:rsidRDefault="00283071" w:rsidP="004A2A66">
      <w:pPr>
        <w:pStyle w:val="NoSpacing"/>
        <w:jc w:val="center"/>
        <w:rPr>
          <w:b/>
          <w:i/>
          <w:color w:val="361B00"/>
          <w:szCs w:val="24"/>
        </w:rPr>
      </w:pPr>
      <w:r>
        <w:rPr>
          <w:b/>
          <w:i/>
          <w:color w:val="361B00"/>
          <w:szCs w:val="24"/>
          <w:u w:val="single"/>
        </w:rPr>
        <w:t>M</w:t>
      </w:r>
      <w:r w:rsidR="00ED148F" w:rsidRPr="00896738">
        <w:rPr>
          <w:b/>
          <w:i/>
          <w:color w:val="361B00"/>
          <w:szCs w:val="24"/>
          <w:u w:val="single"/>
        </w:rPr>
        <w:t>ains</w:t>
      </w:r>
    </w:p>
    <w:p w14:paraId="5AD720AB" w14:textId="77777777" w:rsidR="002F6F66" w:rsidRPr="00896738" w:rsidRDefault="002F6F66" w:rsidP="00001CBA">
      <w:pPr>
        <w:pStyle w:val="NoSpacing"/>
        <w:rPr>
          <w:b/>
          <w:i/>
          <w:color w:val="361B00"/>
          <w:sz w:val="20"/>
          <w:szCs w:val="24"/>
        </w:rPr>
      </w:pPr>
    </w:p>
    <w:p w14:paraId="47BE4A61" w14:textId="07A04E35" w:rsidR="00ED148F" w:rsidRPr="00896738" w:rsidRDefault="0093454D" w:rsidP="00DA27F3">
      <w:pPr>
        <w:pStyle w:val="NoSpacing"/>
        <w:jc w:val="center"/>
        <w:rPr>
          <w:b/>
          <w:i/>
          <w:color w:val="361B00"/>
          <w:sz w:val="20"/>
          <w:szCs w:val="24"/>
        </w:rPr>
      </w:pPr>
      <w:r w:rsidRPr="00896738">
        <w:rPr>
          <w:b/>
          <w:i/>
          <w:color w:val="361B00"/>
          <w:sz w:val="20"/>
          <w:szCs w:val="24"/>
        </w:rPr>
        <w:t>Catch of the day</w:t>
      </w:r>
      <w:r w:rsidR="001D3919">
        <w:rPr>
          <w:b/>
          <w:i/>
          <w:color w:val="361B00"/>
          <w:sz w:val="20"/>
          <w:szCs w:val="24"/>
        </w:rPr>
        <w:t xml:space="preserve">, </w:t>
      </w:r>
      <w:bookmarkStart w:id="0" w:name="_GoBack"/>
      <w:bookmarkEnd w:id="0"/>
      <w:r w:rsidR="001D3919">
        <w:rPr>
          <w:b/>
          <w:i/>
          <w:color w:val="361B00"/>
          <w:sz w:val="20"/>
          <w:szCs w:val="24"/>
        </w:rPr>
        <w:t>mussels with an autumn vegetable and potato broth.</w:t>
      </w:r>
      <w:r w:rsidR="00A44FCE" w:rsidRPr="00896738">
        <w:rPr>
          <w:b/>
          <w:i/>
          <w:color w:val="361B00"/>
          <w:sz w:val="20"/>
          <w:szCs w:val="24"/>
        </w:rPr>
        <w:t xml:space="preserve"> </w:t>
      </w:r>
      <w:r w:rsidR="00545007" w:rsidRPr="00896738">
        <w:rPr>
          <w:b/>
          <w:i/>
          <w:color w:val="361B00"/>
          <w:sz w:val="20"/>
          <w:szCs w:val="24"/>
        </w:rPr>
        <w:t xml:space="preserve"> £15</w:t>
      </w:r>
      <w:r w:rsidR="00ED148F" w:rsidRPr="00896738">
        <w:rPr>
          <w:b/>
          <w:i/>
          <w:color w:val="361B00"/>
          <w:sz w:val="20"/>
          <w:szCs w:val="24"/>
        </w:rPr>
        <w:t>.95</w:t>
      </w:r>
    </w:p>
    <w:p w14:paraId="6FFEB608" w14:textId="52EF2E2B" w:rsidR="004D751A" w:rsidRPr="00896738" w:rsidRDefault="004D751A" w:rsidP="00DA27F3">
      <w:pPr>
        <w:pStyle w:val="NoSpacing"/>
        <w:jc w:val="center"/>
        <w:rPr>
          <w:b/>
          <w:i/>
          <w:color w:val="361B00"/>
          <w:sz w:val="20"/>
          <w:szCs w:val="24"/>
        </w:rPr>
      </w:pPr>
    </w:p>
    <w:p w14:paraId="3CCB0EF3" w14:textId="7DC11DFD" w:rsidR="00896738" w:rsidRPr="00896738" w:rsidRDefault="00EA26F1" w:rsidP="00DA27F3">
      <w:pPr>
        <w:pStyle w:val="NoSpacing"/>
        <w:jc w:val="center"/>
        <w:rPr>
          <w:b/>
          <w:i/>
          <w:color w:val="361B00"/>
          <w:sz w:val="20"/>
          <w:szCs w:val="24"/>
        </w:rPr>
      </w:pPr>
      <w:r>
        <w:rPr>
          <w:b/>
          <w:i/>
          <w:color w:val="361B00"/>
          <w:sz w:val="20"/>
          <w:szCs w:val="24"/>
        </w:rPr>
        <w:t xml:space="preserve">Sea bream </w:t>
      </w:r>
      <w:r w:rsidR="00896738" w:rsidRPr="00896738">
        <w:rPr>
          <w:b/>
          <w:i/>
          <w:color w:val="361B00"/>
          <w:sz w:val="20"/>
          <w:szCs w:val="24"/>
        </w:rPr>
        <w:t xml:space="preserve">fillet, Thai spiced </w:t>
      </w:r>
      <w:r>
        <w:rPr>
          <w:b/>
          <w:i/>
          <w:color w:val="361B00"/>
          <w:sz w:val="20"/>
          <w:szCs w:val="24"/>
        </w:rPr>
        <w:t>prawn</w:t>
      </w:r>
      <w:r w:rsidR="00896738" w:rsidRPr="00896738">
        <w:rPr>
          <w:b/>
          <w:i/>
          <w:color w:val="361B00"/>
          <w:sz w:val="20"/>
          <w:szCs w:val="24"/>
        </w:rPr>
        <w:t xml:space="preserve"> and coconut curry.  £2</w:t>
      </w:r>
      <w:r w:rsidR="007C6E3F">
        <w:rPr>
          <w:b/>
          <w:i/>
          <w:color w:val="361B00"/>
          <w:sz w:val="20"/>
          <w:szCs w:val="24"/>
        </w:rPr>
        <w:t>2</w:t>
      </w:r>
      <w:r w:rsidR="00896738" w:rsidRPr="00896738">
        <w:rPr>
          <w:b/>
          <w:i/>
          <w:color w:val="361B00"/>
          <w:sz w:val="20"/>
          <w:szCs w:val="24"/>
        </w:rPr>
        <w:t>.00</w:t>
      </w:r>
    </w:p>
    <w:p w14:paraId="346D90C2" w14:textId="77777777" w:rsidR="00896738" w:rsidRPr="00896738" w:rsidRDefault="00896738" w:rsidP="00DA27F3">
      <w:pPr>
        <w:pStyle w:val="NoSpacing"/>
        <w:jc w:val="center"/>
        <w:rPr>
          <w:b/>
          <w:i/>
          <w:color w:val="361B00"/>
          <w:sz w:val="20"/>
          <w:szCs w:val="24"/>
        </w:rPr>
      </w:pPr>
    </w:p>
    <w:p w14:paraId="4612053D" w14:textId="22AD8FE1" w:rsidR="004D751A" w:rsidRPr="00896738" w:rsidRDefault="00896738" w:rsidP="00DA27F3">
      <w:pPr>
        <w:pStyle w:val="NoSpacing"/>
        <w:jc w:val="center"/>
        <w:rPr>
          <w:b/>
          <w:i/>
          <w:color w:val="361B00"/>
          <w:sz w:val="20"/>
          <w:szCs w:val="24"/>
        </w:rPr>
      </w:pPr>
      <w:r w:rsidRPr="00896738">
        <w:rPr>
          <w:b/>
          <w:i/>
          <w:color w:val="361B00"/>
          <w:sz w:val="20"/>
          <w:szCs w:val="24"/>
        </w:rPr>
        <w:t xml:space="preserve"> </w:t>
      </w:r>
      <w:r w:rsidR="004D751A" w:rsidRPr="00896738">
        <w:rPr>
          <w:b/>
          <w:i/>
          <w:color w:val="361B00"/>
          <w:sz w:val="20"/>
          <w:szCs w:val="24"/>
        </w:rPr>
        <w:t>‘The Bass and Lobster’</w:t>
      </w:r>
    </w:p>
    <w:p w14:paraId="6DBE8D1F" w14:textId="06729B62" w:rsidR="004D751A" w:rsidRPr="00896738" w:rsidRDefault="004D751A" w:rsidP="00DA27F3">
      <w:pPr>
        <w:pStyle w:val="NoSpacing"/>
        <w:jc w:val="center"/>
        <w:rPr>
          <w:b/>
          <w:i/>
          <w:color w:val="361B00"/>
          <w:sz w:val="20"/>
          <w:szCs w:val="24"/>
        </w:rPr>
      </w:pPr>
      <w:r w:rsidRPr="00896738">
        <w:rPr>
          <w:b/>
          <w:i/>
          <w:color w:val="361B00"/>
          <w:sz w:val="20"/>
          <w:szCs w:val="24"/>
        </w:rPr>
        <w:t>Sea bass fillet and lobster</w:t>
      </w:r>
      <w:r w:rsidR="00001CBA" w:rsidRPr="00896738">
        <w:rPr>
          <w:b/>
          <w:i/>
          <w:color w:val="361B00"/>
          <w:sz w:val="20"/>
          <w:szCs w:val="24"/>
        </w:rPr>
        <w:t xml:space="preserve"> tempura, cabbage and bacon croquette, carrot puree and lobster cream.  £35.00 -or- Just Bass £25.00</w:t>
      </w:r>
    </w:p>
    <w:p w14:paraId="75BFB84B" w14:textId="570E1034" w:rsidR="00001CBA" w:rsidRPr="00896738" w:rsidRDefault="00001CBA" w:rsidP="00DA27F3">
      <w:pPr>
        <w:pStyle w:val="NoSpacing"/>
        <w:jc w:val="center"/>
        <w:rPr>
          <w:b/>
          <w:i/>
          <w:color w:val="361B00"/>
          <w:sz w:val="20"/>
          <w:szCs w:val="24"/>
        </w:rPr>
      </w:pPr>
    </w:p>
    <w:p w14:paraId="51907794" w14:textId="0CD6A894" w:rsidR="00001CBA" w:rsidRPr="00896738" w:rsidRDefault="00001CBA" w:rsidP="00DA27F3">
      <w:pPr>
        <w:pStyle w:val="NoSpacing"/>
        <w:jc w:val="center"/>
        <w:rPr>
          <w:b/>
          <w:i/>
          <w:color w:val="361B00"/>
          <w:sz w:val="20"/>
          <w:szCs w:val="24"/>
        </w:rPr>
      </w:pPr>
      <w:r w:rsidRPr="00896738">
        <w:rPr>
          <w:b/>
          <w:i/>
          <w:color w:val="361B00"/>
          <w:sz w:val="20"/>
          <w:szCs w:val="24"/>
        </w:rPr>
        <w:t>‘Steak and Lobster’</w:t>
      </w:r>
    </w:p>
    <w:p w14:paraId="0947540A" w14:textId="77777777" w:rsidR="00D93A2E" w:rsidRPr="00896738" w:rsidRDefault="00001CBA" w:rsidP="00DA27F3">
      <w:pPr>
        <w:pStyle w:val="NoSpacing"/>
        <w:jc w:val="center"/>
        <w:rPr>
          <w:b/>
          <w:i/>
          <w:color w:val="361B00"/>
          <w:sz w:val="20"/>
          <w:szCs w:val="24"/>
        </w:rPr>
      </w:pPr>
      <w:r w:rsidRPr="00896738">
        <w:rPr>
          <w:b/>
          <w:i/>
          <w:color w:val="361B00"/>
          <w:sz w:val="20"/>
          <w:szCs w:val="24"/>
        </w:rPr>
        <w:t xml:space="preserve">Chargrilled ribeye steak and lobster tempura, green beans, </w:t>
      </w:r>
      <w:r w:rsidR="00255EDA" w:rsidRPr="00896738">
        <w:rPr>
          <w:b/>
          <w:i/>
          <w:color w:val="361B00"/>
          <w:sz w:val="20"/>
          <w:szCs w:val="24"/>
        </w:rPr>
        <w:t>veal</w:t>
      </w:r>
      <w:r w:rsidRPr="00896738">
        <w:rPr>
          <w:b/>
          <w:i/>
          <w:color w:val="361B00"/>
          <w:sz w:val="20"/>
          <w:szCs w:val="24"/>
        </w:rPr>
        <w:t xml:space="preserve"> jus and truffle, parmesan </w:t>
      </w:r>
    </w:p>
    <w:p w14:paraId="220DFF92" w14:textId="61970DE3" w:rsidR="00001CBA" w:rsidRPr="00896738" w:rsidRDefault="00001CBA" w:rsidP="00DA27F3">
      <w:pPr>
        <w:pStyle w:val="NoSpacing"/>
        <w:jc w:val="center"/>
        <w:rPr>
          <w:b/>
          <w:i/>
          <w:color w:val="361B00"/>
          <w:sz w:val="20"/>
          <w:szCs w:val="24"/>
        </w:rPr>
      </w:pPr>
      <w:r w:rsidRPr="00896738">
        <w:rPr>
          <w:b/>
          <w:i/>
          <w:color w:val="361B00"/>
          <w:sz w:val="20"/>
          <w:szCs w:val="24"/>
        </w:rPr>
        <w:t>chips £35.00</w:t>
      </w:r>
    </w:p>
    <w:p w14:paraId="7AFC96A0" w14:textId="6E840820" w:rsidR="00896738" w:rsidRDefault="00896738" w:rsidP="00DA27F3">
      <w:pPr>
        <w:pStyle w:val="NoSpacing"/>
        <w:jc w:val="center"/>
        <w:rPr>
          <w:b/>
          <w:i/>
          <w:color w:val="361B00"/>
          <w:sz w:val="20"/>
          <w:szCs w:val="24"/>
        </w:rPr>
      </w:pPr>
    </w:p>
    <w:p w14:paraId="5A38A930" w14:textId="022C0CAB" w:rsidR="00283071" w:rsidRPr="00896738" w:rsidRDefault="001D3919" w:rsidP="00DA27F3">
      <w:pPr>
        <w:pStyle w:val="NoSpacing"/>
        <w:jc w:val="center"/>
        <w:rPr>
          <w:b/>
          <w:i/>
          <w:color w:val="361B00"/>
          <w:sz w:val="20"/>
          <w:szCs w:val="24"/>
        </w:rPr>
      </w:pPr>
      <w:r>
        <w:rPr>
          <w:b/>
          <w:i/>
          <w:color w:val="361B00"/>
          <w:sz w:val="20"/>
          <w:szCs w:val="24"/>
        </w:rPr>
        <w:t>Whole p</w:t>
      </w:r>
      <w:r w:rsidR="00283071">
        <w:rPr>
          <w:b/>
          <w:i/>
          <w:color w:val="361B00"/>
          <w:sz w:val="20"/>
          <w:szCs w:val="24"/>
        </w:rPr>
        <w:t>oached lobster tail and tempura claws, ‘Three Oaks’ tomato salad, avocado puree and Jersey Royals.</w:t>
      </w:r>
      <w:r>
        <w:rPr>
          <w:b/>
          <w:i/>
          <w:color w:val="361B00"/>
          <w:sz w:val="20"/>
          <w:szCs w:val="24"/>
        </w:rPr>
        <w:t xml:space="preserve"> </w:t>
      </w:r>
      <w:r w:rsidR="00283071">
        <w:rPr>
          <w:b/>
          <w:i/>
          <w:color w:val="361B00"/>
          <w:sz w:val="20"/>
          <w:szCs w:val="24"/>
        </w:rPr>
        <w:t xml:space="preserve"> £35.00</w:t>
      </w:r>
    </w:p>
    <w:p w14:paraId="608EA01A" w14:textId="77777777" w:rsidR="0093454D" w:rsidRPr="0093454D" w:rsidRDefault="0093454D" w:rsidP="00DA27F3">
      <w:pPr>
        <w:pStyle w:val="NoSpacing"/>
        <w:jc w:val="center"/>
        <w:rPr>
          <w:b/>
          <w:i/>
          <w:color w:val="361B00"/>
          <w:sz w:val="20"/>
          <w:szCs w:val="24"/>
        </w:rPr>
      </w:pPr>
    </w:p>
    <w:p w14:paraId="38CEB025" w14:textId="6C484073" w:rsidR="002F6F66" w:rsidRDefault="002F6F66" w:rsidP="00AF6AB3">
      <w:pPr>
        <w:pStyle w:val="NoSpacing"/>
        <w:jc w:val="center"/>
        <w:rPr>
          <w:b/>
          <w:i/>
          <w:color w:val="361B00"/>
          <w:szCs w:val="28"/>
        </w:rPr>
      </w:pPr>
    </w:p>
    <w:p w14:paraId="2ADD60C8" w14:textId="09D6ACCE" w:rsidR="002F6F66" w:rsidRDefault="002F6F66" w:rsidP="00AF6AB3">
      <w:pPr>
        <w:pStyle w:val="NoSpacing"/>
        <w:jc w:val="center"/>
        <w:rPr>
          <w:b/>
          <w:i/>
          <w:color w:val="361B00"/>
          <w:szCs w:val="28"/>
        </w:rPr>
      </w:pPr>
    </w:p>
    <w:p w14:paraId="0BB00DA4" w14:textId="77777777" w:rsidR="002F6F66" w:rsidRDefault="002F6F66" w:rsidP="00AF6AB3">
      <w:pPr>
        <w:pStyle w:val="NoSpacing"/>
        <w:jc w:val="center"/>
        <w:rPr>
          <w:b/>
          <w:i/>
          <w:color w:val="361B00"/>
          <w:sz w:val="20"/>
        </w:rPr>
      </w:pPr>
    </w:p>
    <w:p w14:paraId="467CD063" w14:textId="77777777" w:rsidR="00827711" w:rsidRPr="00B40D73" w:rsidRDefault="00AF6AB3" w:rsidP="00AF6AB3">
      <w:pPr>
        <w:pStyle w:val="NoSpacing"/>
        <w:jc w:val="center"/>
        <w:rPr>
          <w:b/>
          <w:i/>
          <w:color w:val="361B00"/>
          <w:sz w:val="20"/>
        </w:rPr>
      </w:pPr>
      <w:r w:rsidRPr="00B40D73">
        <w:rPr>
          <w:b/>
          <w:i/>
          <w:color w:val="361B00"/>
          <w:sz w:val="20"/>
        </w:rPr>
        <w:t xml:space="preserve">Please be aware all menu items are subject to availability and may change at the </w:t>
      </w:r>
      <w:r w:rsidR="00C11EF1" w:rsidRPr="00B40D73">
        <w:rPr>
          <w:b/>
          <w:i/>
          <w:color w:val="361B00"/>
          <w:sz w:val="20"/>
        </w:rPr>
        <w:t>management’s</w:t>
      </w:r>
      <w:r w:rsidRPr="00B40D73">
        <w:rPr>
          <w:b/>
          <w:i/>
          <w:color w:val="361B00"/>
          <w:sz w:val="20"/>
        </w:rPr>
        <w:t xml:space="preserve"> discretion.</w:t>
      </w:r>
    </w:p>
    <w:p w14:paraId="3D533337" w14:textId="77777777" w:rsidR="00465AF0" w:rsidRDefault="00465AF0" w:rsidP="00465AF0">
      <w:pPr>
        <w:pStyle w:val="NoSpacing"/>
        <w:rPr>
          <w:b/>
          <w:i/>
          <w:color w:val="361B00"/>
          <w:sz w:val="24"/>
        </w:rPr>
      </w:pPr>
    </w:p>
    <w:p w14:paraId="3BE0A93C" w14:textId="77777777" w:rsidR="00D941DB" w:rsidRPr="00D941DB" w:rsidRDefault="00D941DB" w:rsidP="00465AF0">
      <w:pPr>
        <w:pStyle w:val="NoSpacing"/>
        <w:rPr>
          <w:b/>
          <w:i/>
          <w:color w:val="361B00"/>
          <w:sz w:val="24"/>
        </w:rPr>
      </w:pPr>
    </w:p>
    <w:p w14:paraId="34C93DFC" w14:textId="77777777" w:rsidR="00D941DB" w:rsidRPr="00D941DB" w:rsidRDefault="00D941DB" w:rsidP="00DA27F3">
      <w:pPr>
        <w:pStyle w:val="NoSpacing"/>
        <w:jc w:val="center"/>
        <w:rPr>
          <w:b/>
          <w:i/>
          <w:color w:val="361B00"/>
          <w:sz w:val="24"/>
        </w:rPr>
      </w:pPr>
    </w:p>
    <w:p w14:paraId="275BC890" w14:textId="77777777" w:rsidR="00D941DB" w:rsidRPr="00ED148F" w:rsidRDefault="002B67BB" w:rsidP="002B67BB">
      <w:pPr>
        <w:pStyle w:val="NoSpacing"/>
        <w:tabs>
          <w:tab w:val="left" w:pos="5189"/>
        </w:tabs>
        <w:rPr>
          <w:b/>
          <w:i/>
          <w:color w:val="361B00"/>
        </w:rPr>
      </w:pPr>
      <w:r>
        <w:rPr>
          <w:b/>
          <w:i/>
          <w:color w:val="361B00"/>
        </w:rPr>
        <w:tab/>
      </w:r>
    </w:p>
    <w:sectPr w:rsidR="00D941DB" w:rsidRPr="00ED148F" w:rsidSect="004711D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2548F" w14:textId="77777777" w:rsidR="00E203BF" w:rsidRDefault="00E203BF" w:rsidP="00C15769">
      <w:pPr>
        <w:spacing w:after="0" w:line="240" w:lineRule="auto"/>
      </w:pPr>
      <w:r>
        <w:separator/>
      </w:r>
    </w:p>
  </w:endnote>
  <w:endnote w:type="continuationSeparator" w:id="0">
    <w:p w14:paraId="17307F0A" w14:textId="77777777" w:rsidR="00E203BF" w:rsidRDefault="00E203BF" w:rsidP="00C1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7FDD8" w14:textId="77777777" w:rsidR="00046726" w:rsidRPr="00BF1B82" w:rsidRDefault="00046726" w:rsidP="00C15769">
    <w:pPr>
      <w:pStyle w:val="Footer"/>
      <w:jc w:val="center"/>
      <w:rPr>
        <w:color w:val="361B00"/>
        <w:sz w:val="16"/>
        <w:szCs w:val="16"/>
      </w:rPr>
    </w:pPr>
    <w:r w:rsidRPr="00BF1B82">
      <w:rPr>
        <w:color w:val="361B00"/>
        <w:sz w:val="16"/>
        <w:szCs w:val="16"/>
      </w:rPr>
      <w:t>Please let us know if you have any allergies or if you wish for your food to be cooked plainly.</w:t>
    </w:r>
  </w:p>
  <w:p w14:paraId="06B2382A" w14:textId="77777777" w:rsidR="00046726" w:rsidRPr="00BF1B82" w:rsidRDefault="00046726" w:rsidP="00C15769">
    <w:pPr>
      <w:pStyle w:val="Footer"/>
      <w:jc w:val="center"/>
      <w:rPr>
        <w:color w:val="361B00"/>
        <w:sz w:val="16"/>
        <w:szCs w:val="16"/>
      </w:rPr>
    </w:pPr>
    <w:r w:rsidRPr="00BF1B82">
      <w:rPr>
        <w:color w:val="361B00"/>
        <w:sz w:val="16"/>
        <w:szCs w:val="16"/>
      </w:rPr>
      <w:t>Service is not included and all gratuities go directly to staff. All prices are inclusive of GST</w:t>
    </w:r>
    <w:r>
      <w:rPr>
        <w:color w:val="361B00"/>
        <w:sz w:val="16"/>
        <w:szCs w:val="16"/>
      </w:rPr>
      <w:t xml:space="preserve"> 5%</w:t>
    </w:r>
  </w:p>
  <w:p w14:paraId="7E216976" w14:textId="77777777" w:rsidR="00046726" w:rsidRDefault="00046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5952C" w14:textId="77777777" w:rsidR="00E203BF" w:rsidRDefault="00E203BF" w:rsidP="00C15769">
      <w:pPr>
        <w:spacing w:after="0" w:line="240" w:lineRule="auto"/>
      </w:pPr>
      <w:r>
        <w:separator/>
      </w:r>
    </w:p>
  </w:footnote>
  <w:footnote w:type="continuationSeparator" w:id="0">
    <w:p w14:paraId="692DB883" w14:textId="77777777" w:rsidR="00E203BF" w:rsidRDefault="00E203BF" w:rsidP="00C15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41D32"/>
    <w:multiLevelType w:val="hybridMultilevel"/>
    <w:tmpl w:val="6372A4BE"/>
    <w:lvl w:ilvl="0" w:tplc="5BE608D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69D"/>
    <w:rsid w:val="00001CBA"/>
    <w:rsid w:val="000023E5"/>
    <w:rsid w:val="000031A1"/>
    <w:rsid w:val="00003B74"/>
    <w:rsid w:val="000067E5"/>
    <w:rsid w:val="00006E72"/>
    <w:rsid w:val="000149AF"/>
    <w:rsid w:val="000206BD"/>
    <w:rsid w:val="00024CD5"/>
    <w:rsid w:val="00035131"/>
    <w:rsid w:val="00036945"/>
    <w:rsid w:val="0003755D"/>
    <w:rsid w:val="000418ED"/>
    <w:rsid w:val="00042058"/>
    <w:rsid w:val="00043BE8"/>
    <w:rsid w:val="00046726"/>
    <w:rsid w:val="00052DF8"/>
    <w:rsid w:val="000661B8"/>
    <w:rsid w:val="00067C82"/>
    <w:rsid w:val="00072978"/>
    <w:rsid w:val="00073DBF"/>
    <w:rsid w:val="00087612"/>
    <w:rsid w:val="00087F0B"/>
    <w:rsid w:val="000924EB"/>
    <w:rsid w:val="00095C17"/>
    <w:rsid w:val="000A24EF"/>
    <w:rsid w:val="000A51FE"/>
    <w:rsid w:val="000A6492"/>
    <w:rsid w:val="000A6528"/>
    <w:rsid w:val="000C62DD"/>
    <w:rsid w:val="000E28F6"/>
    <w:rsid w:val="000E75B8"/>
    <w:rsid w:val="000F4154"/>
    <w:rsid w:val="000F57D9"/>
    <w:rsid w:val="0011370B"/>
    <w:rsid w:val="001151BE"/>
    <w:rsid w:val="0011590D"/>
    <w:rsid w:val="00115A64"/>
    <w:rsid w:val="0012185A"/>
    <w:rsid w:val="00132C18"/>
    <w:rsid w:val="00133ACE"/>
    <w:rsid w:val="001452C6"/>
    <w:rsid w:val="00155E40"/>
    <w:rsid w:val="00157D4A"/>
    <w:rsid w:val="00162012"/>
    <w:rsid w:val="00163A37"/>
    <w:rsid w:val="001651F1"/>
    <w:rsid w:val="00166C40"/>
    <w:rsid w:val="00166F3E"/>
    <w:rsid w:val="00170A1B"/>
    <w:rsid w:val="00172ABD"/>
    <w:rsid w:val="00191004"/>
    <w:rsid w:val="001915D9"/>
    <w:rsid w:val="001A62B9"/>
    <w:rsid w:val="001B1C96"/>
    <w:rsid w:val="001B5E0D"/>
    <w:rsid w:val="001B7853"/>
    <w:rsid w:val="001C43B8"/>
    <w:rsid w:val="001D0131"/>
    <w:rsid w:val="001D3919"/>
    <w:rsid w:val="001D46A1"/>
    <w:rsid w:val="001D4D29"/>
    <w:rsid w:val="001D6D0E"/>
    <w:rsid w:val="001E1053"/>
    <w:rsid w:val="001E280E"/>
    <w:rsid w:val="001E3FE3"/>
    <w:rsid w:val="001E69B6"/>
    <w:rsid w:val="001F02BA"/>
    <w:rsid w:val="001F04B9"/>
    <w:rsid w:val="00200572"/>
    <w:rsid w:val="002010B6"/>
    <w:rsid w:val="00201A18"/>
    <w:rsid w:val="002051B0"/>
    <w:rsid w:val="00206D80"/>
    <w:rsid w:val="002110B6"/>
    <w:rsid w:val="002125A8"/>
    <w:rsid w:val="002130CE"/>
    <w:rsid w:val="002142B2"/>
    <w:rsid w:val="002165D0"/>
    <w:rsid w:val="0022245C"/>
    <w:rsid w:val="00227212"/>
    <w:rsid w:val="00230D39"/>
    <w:rsid w:val="00230FC3"/>
    <w:rsid w:val="00232F6A"/>
    <w:rsid w:val="0024051A"/>
    <w:rsid w:val="00242399"/>
    <w:rsid w:val="0024334A"/>
    <w:rsid w:val="00251634"/>
    <w:rsid w:val="00254124"/>
    <w:rsid w:val="00255EDA"/>
    <w:rsid w:val="002568F0"/>
    <w:rsid w:val="002605EF"/>
    <w:rsid w:val="00270F7E"/>
    <w:rsid w:val="00275140"/>
    <w:rsid w:val="0028017C"/>
    <w:rsid w:val="00280DA3"/>
    <w:rsid w:val="00281856"/>
    <w:rsid w:val="0028301F"/>
    <w:rsid w:val="00283071"/>
    <w:rsid w:val="002930D2"/>
    <w:rsid w:val="00293330"/>
    <w:rsid w:val="002943D9"/>
    <w:rsid w:val="00295989"/>
    <w:rsid w:val="00295FAD"/>
    <w:rsid w:val="002B67BB"/>
    <w:rsid w:val="002C1A6F"/>
    <w:rsid w:val="002C30D9"/>
    <w:rsid w:val="002D11E3"/>
    <w:rsid w:val="002D4F87"/>
    <w:rsid w:val="002D75B5"/>
    <w:rsid w:val="002E766A"/>
    <w:rsid w:val="002F0F9D"/>
    <w:rsid w:val="002F1430"/>
    <w:rsid w:val="002F1C1D"/>
    <w:rsid w:val="002F6F66"/>
    <w:rsid w:val="0030030F"/>
    <w:rsid w:val="00315FEA"/>
    <w:rsid w:val="00321AB6"/>
    <w:rsid w:val="00330925"/>
    <w:rsid w:val="003333BE"/>
    <w:rsid w:val="00335C17"/>
    <w:rsid w:val="003410E1"/>
    <w:rsid w:val="00343C26"/>
    <w:rsid w:val="00344BAC"/>
    <w:rsid w:val="00347D5E"/>
    <w:rsid w:val="00385DBA"/>
    <w:rsid w:val="00391C58"/>
    <w:rsid w:val="003A1806"/>
    <w:rsid w:val="003A4097"/>
    <w:rsid w:val="003B0D5D"/>
    <w:rsid w:val="003B2655"/>
    <w:rsid w:val="003C1D28"/>
    <w:rsid w:val="003C2EBA"/>
    <w:rsid w:val="003D0D34"/>
    <w:rsid w:val="003D120F"/>
    <w:rsid w:val="003D3DAB"/>
    <w:rsid w:val="003D3FAF"/>
    <w:rsid w:val="003E0629"/>
    <w:rsid w:val="003E3064"/>
    <w:rsid w:val="003E3E1F"/>
    <w:rsid w:val="003E4102"/>
    <w:rsid w:val="003E49F6"/>
    <w:rsid w:val="003E736F"/>
    <w:rsid w:val="003E7E40"/>
    <w:rsid w:val="003E7EC2"/>
    <w:rsid w:val="003F52A3"/>
    <w:rsid w:val="00403573"/>
    <w:rsid w:val="00404CEB"/>
    <w:rsid w:val="00412C86"/>
    <w:rsid w:val="00417363"/>
    <w:rsid w:val="00421BBC"/>
    <w:rsid w:val="0043391F"/>
    <w:rsid w:val="0043713A"/>
    <w:rsid w:val="00443CE0"/>
    <w:rsid w:val="004515FB"/>
    <w:rsid w:val="00454F9E"/>
    <w:rsid w:val="00465AF0"/>
    <w:rsid w:val="00465E10"/>
    <w:rsid w:val="00466771"/>
    <w:rsid w:val="00470B04"/>
    <w:rsid w:val="004711D4"/>
    <w:rsid w:val="004764F9"/>
    <w:rsid w:val="0048701F"/>
    <w:rsid w:val="0048714D"/>
    <w:rsid w:val="00490A21"/>
    <w:rsid w:val="004925E5"/>
    <w:rsid w:val="00497A94"/>
    <w:rsid w:val="004A04DA"/>
    <w:rsid w:val="004A2A66"/>
    <w:rsid w:val="004A5323"/>
    <w:rsid w:val="004B1A0F"/>
    <w:rsid w:val="004B3EFA"/>
    <w:rsid w:val="004B7676"/>
    <w:rsid w:val="004C6106"/>
    <w:rsid w:val="004D0E23"/>
    <w:rsid w:val="004D19A0"/>
    <w:rsid w:val="004D3C28"/>
    <w:rsid w:val="004D58E5"/>
    <w:rsid w:val="004D751A"/>
    <w:rsid w:val="004E2A82"/>
    <w:rsid w:val="004E35AA"/>
    <w:rsid w:val="004F06AF"/>
    <w:rsid w:val="004F2F20"/>
    <w:rsid w:val="004F5946"/>
    <w:rsid w:val="0051225C"/>
    <w:rsid w:val="005133C1"/>
    <w:rsid w:val="0053053F"/>
    <w:rsid w:val="005375E8"/>
    <w:rsid w:val="00544C95"/>
    <w:rsid w:val="00545007"/>
    <w:rsid w:val="00545A0C"/>
    <w:rsid w:val="00547721"/>
    <w:rsid w:val="00551397"/>
    <w:rsid w:val="0055472C"/>
    <w:rsid w:val="0055719C"/>
    <w:rsid w:val="00561238"/>
    <w:rsid w:val="00564FE0"/>
    <w:rsid w:val="00565A60"/>
    <w:rsid w:val="00573866"/>
    <w:rsid w:val="005753C3"/>
    <w:rsid w:val="00581472"/>
    <w:rsid w:val="00581B5E"/>
    <w:rsid w:val="0058274B"/>
    <w:rsid w:val="00583704"/>
    <w:rsid w:val="00583C87"/>
    <w:rsid w:val="005874F5"/>
    <w:rsid w:val="00591037"/>
    <w:rsid w:val="00596CC8"/>
    <w:rsid w:val="005A49FC"/>
    <w:rsid w:val="005A4C3A"/>
    <w:rsid w:val="005B1F03"/>
    <w:rsid w:val="005B240D"/>
    <w:rsid w:val="005B5E22"/>
    <w:rsid w:val="005B6490"/>
    <w:rsid w:val="005C198D"/>
    <w:rsid w:val="005C419C"/>
    <w:rsid w:val="005D0927"/>
    <w:rsid w:val="005F4DE6"/>
    <w:rsid w:val="005F624A"/>
    <w:rsid w:val="005F7E60"/>
    <w:rsid w:val="006051BA"/>
    <w:rsid w:val="0060569D"/>
    <w:rsid w:val="0061073A"/>
    <w:rsid w:val="00610A50"/>
    <w:rsid w:val="006144CB"/>
    <w:rsid w:val="00617491"/>
    <w:rsid w:val="006247B7"/>
    <w:rsid w:val="00631247"/>
    <w:rsid w:val="00634CC7"/>
    <w:rsid w:val="00635C78"/>
    <w:rsid w:val="00637C2A"/>
    <w:rsid w:val="00653FF0"/>
    <w:rsid w:val="0065511F"/>
    <w:rsid w:val="006569BA"/>
    <w:rsid w:val="00675735"/>
    <w:rsid w:val="00683B93"/>
    <w:rsid w:val="0068498A"/>
    <w:rsid w:val="00690BA2"/>
    <w:rsid w:val="00690E70"/>
    <w:rsid w:val="006964DA"/>
    <w:rsid w:val="006A2BDD"/>
    <w:rsid w:val="006A6FB6"/>
    <w:rsid w:val="006B61B7"/>
    <w:rsid w:val="006C215C"/>
    <w:rsid w:val="006C31BC"/>
    <w:rsid w:val="006C5848"/>
    <w:rsid w:val="006D2ED7"/>
    <w:rsid w:val="006D3D6D"/>
    <w:rsid w:val="006E7A8B"/>
    <w:rsid w:val="006F181A"/>
    <w:rsid w:val="006F4C98"/>
    <w:rsid w:val="006F76F5"/>
    <w:rsid w:val="007050D7"/>
    <w:rsid w:val="00710185"/>
    <w:rsid w:val="00710897"/>
    <w:rsid w:val="0071460D"/>
    <w:rsid w:val="00716EDF"/>
    <w:rsid w:val="007206BB"/>
    <w:rsid w:val="007255E2"/>
    <w:rsid w:val="007315CF"/>
    <w:rsid w:val="0073197C"/>
    <w:rsid w:val="007323FD"/>
    <w:rsid w:val="00735376"/>
    <w:rsid w:val="007441C4"/>
    <w:rsid w:val="0075472A"/>
    <w:rsid w:val="00754943"/>
    <w:rsid w:val="007607E0"/>
    <w:rsid w:val="00766F35"/>
    <w:rsid w:val="0077354B"/>
    <w:rsid w:val="00777CA0"/>
    <w:rsid w:val="00782404"/>
    <w:rsid w:val="00785357"/>
    <w:rsid w:val="00796FC6"/>
    <w:rsid w:val="007974F2"/>
    <w:rsid w:val="00797A3C"/>
    <w:rsid w:val="00797CB4"/>
    <w:rsid w:val="007A09CC"/>
    <w:rsid w:val="007A3347"/>
    <w:rsid w:val="007A441D"/>
    <w:rsid w:val="007B178D"/>
    <w:rsid w:val="007B585C"/>
    <w:rsid w:val="007C2B1D"/>
    <w:rsid w:val="007C3C7F"/>
    <w:rsid w:val="007C6E3F"/>
    <w:rsid w:val="007D15EB"/>
    <w:rsid w:val="007D47C9"/>
    <w:rsid w:val="007D4A89"/>
    <w:rsid w:val="007D6F8C"/>
    <w:rsid w:val="007E3CEA"/>
    <w:rsid w:val="007E7AE7"/>
    <w:rsid w:val="007F01BB"/>
    <w:rsid w:val="007F6067"/>
    <w:rsid w:val="007F6D86"/>
    <w:rsid w:val="007F742C"/>
    <w:rsid w:val="00801704"/>
    <w:rsid w:val="00806F8C"/>
    <w:rsid w:val="00810422"/>
    <w:rsid w:val="00821CE6"/>
    <w:rsid w:val="00825655"/>
    <w:rsid w:val="00827711"/>
    <w:rsid w:val="0083208F"/>
    <w:rsid w:val="0083453F"/>
    <w:rsid w:val="00835C3E"/>
    <w:rsid w:val="008411A7"/>
    <w:rsid w:val="00841CBA"/>
    <w:rsid w:val="00843C85"/>
    <w:rsid w:val="0085290E"/>
    <w:rsid w:val="00852E6E"/>
    <w:rsid w:val="008550C0"/>
    <w:rsid w:val="0085550A"/>
    <w:rsid w:val="00873308"/>
    <w:rsid w:val="008774AD"/>
    <w:rsid w:val="00877837"/>
    <w:rsid w:val="00882BB5"/>
    <w:rsid w:val="0088357E"/>
    <w:rsid w:val="008841AF"/>
    <w:rsid w:val="00885294"/>
    <w:rsid w:val="00886053"/>
    <w:rsid w:val="00890391"/>
    <w:rsid w:val="00896738"/>
    <w:rsid w:val="00897C3E"/>
    <w:rsid w:val="008A3275"/>
    <w:rsid w:val="008A33D1"/>
    <w:rsid w:val="008A3CA9"/>
    <w:rsid w:val="008A54C7"/>
    <w:rsid w:val="008A650A"/>
    <w:rsid w:val="008B2F39"/>
    <w:rsid w:val="008B3C77"/>
    <w:rsid w:val="008B3D49"/>
    <w:rsid w:val="008B4BC9"/>
    <w:rsid w:val="008B76C3"/>
    <w:rsid w:val="008C094A"/>
    <w:rsid w:val="008C4A8D"/>
    <w:rsid w:val="008C4D45"/>
    <w:rsid w:val="008D3AB3"/>
    <w:rsid w:val="008E17E0"/>
    <w:rsid w:val="008E27BF"/>
    <w:rsid w:val="008E33FF"/>
    <w:rsid w:val="008E5E97"/>
    <w:rsid w:val="008E75B9"/>
    <w:rsid w:val="008F0D4E"/>
    <w:rsid w:val="008F6CEB"/>
    <w:rsid w:val="008F7A9B"/>
    <w:rsid w:val="009060B8"/>
    <w:rsid w:val="009068DF"/>
    <w:rsid w:val="00911DB7"/>
    <w:rsid w:val="009141C9"/>
    <w:rsid w:val="00924457"/>
    <w:rsid w:val="00926B61"/>
    <w:rsid w:val="00926CBF"/>
    <w:rsid w:val="00931207"/>
    <w:rsid w:val="00932109"/>
    <w:rsid w:val="00932926"/>
    <w:rsid w:val="0093454D"/>
    <w:rsid w:val="00941B54"/>
    <w:rsid w:val="00944A7F"/>
    <w:rsid w:val="009452EE"/>
    <w:rsid w:val="009512DE"/>
    <w:rsid w:val="00954D5C"/>
    <w:rsid w:val="009622C3"/>
    <w:rsid w:val="00967231"/>
    <w:rsid w:val="00970DB2"/>
    <w:rsid w:val="00972CCF"/>
    <w:rsid w:val="00973A9F"/>
    <w:rsid w:val="00981BE3"/>
    <w:rsid w:val="00984D1E"/>
    <w:rsid w:val="00991AD3"/>
    <w:rsid w:val="009931AD"/>
    <w:rsid w:val="009B164A"/>
    <w:rsid w:val="009C5F66"/>
    <w:rsid w:val="009D1EBA"/>
    <w:rsid w:val="009D2F06"/>
    <w:rsid w:val="009E5193"/>
    <w:rsid w:val="009F355D"/>
    <w:rsid w:val="00A00982"/>
    <w:rsid w:val="00A1175D"/>
    <w:rsid w:val="00A14F1A"/>
    <w:rsid w:val="00A1507A"/>
    <w:rsid w:val="00A1649A"/>
    <w:rsid w:val="00A22B66"/>
    <w:rsid w:val="00A33E5E"/>
    <w:rsid w:val="00A4224E"/>
    <w:rsid w:val="00A44FCE"/>
    <w:rsid w:val="00A45FDE"/>
    <w:rsid w:val="00A515C7"/>
    <w:rsid w:val="00A51B66"/>
    <w:rsid w:val="00A53EAE"/>
    <w:rsid w:val="00A61E4F"/>
    <w:rsid w:val="00A62EAF"/>
    <w:rsid w:val="00A66A17"/>
    <w:rsid w:val="00A72E76"/>
    <w:rsid w:val="00A82D9F"/>
    <w:rsid w:val="00A83039"/>
    <w:rsid w:val="00A87EA8"/>
    <w:rsid w:val="00A901DC"/>
    <w:rsid w:val="00A90904"/>
    <w:rsid w:val="00A9477F"/>
    <w:rsid w:val="00A95F7B"/>
    <w:rsid w:val="00AA4CCE"/>
    <w:rsid w:val="00AA54B4"/>
    <w:rsid w:val="00AC119F"/>
    <w:rsid w:val="00AC1359"/>
    <w:rsid w:val="00AC6FFF"/>
    <w:rsid w:val="00AD28A7"/>
    <w:rsid w:val="00AD4330"/>
    <w:rsid w:val="00AE1050"/>
    <w:rsid w:val="00AE57B6"/>
    <w:rsid w:val="00AE65F5"/>
    <w:rsid w:val="00AE6BEC"/>
    <w:rsid w:val="00AF2C67"/>
    <w:rsid w:val="00AF5381"/>
    <w:rsid w:val="00AF6AB3"/>
    <w:rsid w:val="00B04F36"/>
    <w:rsid w:val="00B134C9"/>
    <w:rsid w:val="00B23FB2"/>
    <w:rsid w:val="00B241BB"/>
    <w:rsid w:val="00B24B6D"/>
    <w:rsid w:val="00B3521A"/>
    <w:rsid w:val="00B36625"/>
    <w:rsid w:val="00B36DCD"/>
    <w:rsid w:val="00B40D73"/>
    <w:rsid w:val="00B4393C"/>
    <w:rsid w:val="00B43C89"/>
    <w:rsid w:val="00B45EE2"/>
    <w:rsid w:val="00B47205"/>
    <w:rsid w:val="00B519A1"/>
    <w:rsid w:val="00B5501F"/>
    <w:rsid w:val="00B60259"/>
    <w:rsid w:val="00B6027D"/>
    <w:rsid w:val="00B62EEB"/>
    <w:rsid w:val="00B67E3E"/>
    <w:rsid w:val="00B761AB"/>
    <w:rsid w:val="00B7739A"/>
    <w:rsid w:val="00B84E76"/>
    <w:rsid w:val="00B91E72"/>
    <w:rsid w:val="00B96333"/>
    <w:rsid w:val="00BA0D86"/>
    <w:rsid w:val="00BB3603"/>
    <w:rsid w:val="00BB547D"/>
    <w:rsid w:val="00BC1DB3"/>
    <w:rsid w:val="00BC53F1"/>
    <w:rsid w:val="00BC5A09"/>
    <w:rsid w:val="00BD3869"/>
    <w:rsid w:val="00BD3B6D"/>
    <w:rsid w:val="00BD570D"/>
    <w:rsid w:val="00BE38DE"/>
    <w:rsid w:val="00BE6313"/>
    <w:rsid w:val="00BF1B82"/>
    <w:rsid w:val="00BF78F9"/>
    <w:rsid w:val="00C03F9B"/>
    <w:rsid w:val="00C11EF1"/>
    <w:rsid w:val="00C15769"/>
    <w:rsid w:val="00C244E9"/>
    <w:rsid w:val="00C31D60"/>
    <w:rsid w:val="00C40DE6"/>
    <w:rsid w:val="00C41EFD"/>
    <w:rsid w:val="00C42CB4"/>
    <w:rsid w:val="00C44430"/>
    <w:rsid w:val="00C51E91"/>
    <w:rsid w:val="00C53891"/>
    <w:rsid w:val="00C53EC4"/>
    <w:rsid w:val="00C55294"/>
    <w:rsid w:val="00C64AB1"/>
    <w:rsid w:val="00C71173"/>
    <w:rsid w:val="00C72088"/>
    <w:rsid w:val="00C720EA"/>
    <w:rsid w:val="00C74CD3"/>
    <w:rsid w:val="00C81923"/>
    <w:rsid w:val="00C918D1"/>
    <w:rsid w:val="00C95EC0"/>
    <w:rsid w:val="00C97640"/>
    <w:rsid w:val="00CC2EFD"/>
    <w:rsid w:val="00CE51DB"/>
    <w:rsid w:val="00CF3583"/>
    <w:rsid w:val="00CF7AEE"/>
    <w:rsid w:val="00D0022F"/>
    <w:rsid w:val="00D05815"/>
    <w:rsid w:val="00D05F28"/>
    <w:rsid w:val="00D16651"/>
    <w:rsid w:val="00D323E9"/>
    <w:rsid w:val="00D33F4A"/>
    <w:rsid w:val="00D35322"/>
    <w:rsid w:val="00D44183"/>
    <w:rsid w:val="00D50A1F"/>
    <w:rsid w:val="00D551D5"/>
    <w:rsid w:val="00D612A7"/>
    <w:rsid w:val="00D622C2"/>
    <w:rsid w:val="00D73CDE"/>
    <w:rsid w:val="00D84F5B"/>
    <w:rsid w:val="00D86F3F"/>
    <w:rsid w:val="00D87B78"/>
    <w:rsid w:val="00D93A2E"/>
    <w:rsid w:val="00D941DB"/>
    <w:rsid w:val="00D962AA"/>
    <w:rsid w:val="00D974DE"/>
    <w:rsid w:val="00DA27F3"/>
    <w:rsid w:val="00DA5EE1"/>
    <w:rsid w:val="00DA606D"/>
    <w:rsid w:val="00DB355A"/>
    <w:rsid w:val="00DB6D2E"/>
    <w:rsid w:val="00DC5FD5"/>
    <w:rsid w:val="00DD5D8A"/>
    <w:rsid w:val="00DD6414"/>
    <w:rsid w:val="00DD7ACC"/>
    <w:rsid w:val="00DE0D95"/>
    <w:rsid w:val="00DE12C7"/>
    <w:rsid w:val="00DE4124"/>
    <w:rsid w:val="00DF273C"/>
    <w:rsid w:val="00DF29F4"/>
    <w:rsid w:val="00DF3314"/>
    <w:rsid w:val="00DF3822"/>
    <w:rsid w:val="00DF3DDB"/>
    <w:rsid w:val="00E02E71"/>
    <w:rsid w:val="00E203BF"/>
    <w:rsid w:val="00E20EC4"/>
    <w:rsid w:val="00E27B92"/>
    <w:rsid w:val="00E30041"/>
    <w:rsid w:val="00E408FC"/>
    <w:rsid w:val="00E40E05"/>
    <w:rsid w:val="00E4291C"/>
    <w:rsid w:val="00E4567E"/>
    <w:rsid w:val="00E47624"/>
    <w:rsid w:val="00E51551"/>
    <w:rsid w:val="00E5601E"/>
    <w:rsid w:val="00E57CE6"/>
    <w:rsid w:val="00E62E08"/>
    <w:rsid w:val="00E66807"/>
    <w:rsid w:val="00E67207"/>
    <w:rsid w:val="00E83DD3"/>
    <w:rsid w:val="00E96368"/>
    <w:rsid w:val="00EA0C4E"/>
    <w:rsid w:val="00EA1CB0"/>
    <w:rsid w:val="00EA26F1"/>
    <w:rsid w:val="00EA6ABE"/>
    <w:rsid w:val="00EB0217"/>
    <w:rsid w:val="00EB5FB9"/>
    <w:rsid w:val="00EC34FF"/>
    <w:rsid w:val="00EC5AC1"/>
    <w:rsid w:val="00ED148F"/>
    <w:rsid w:val="00ED14BE"/>
    <w:rsid w:val="00ED5033"/>
    <w:rsid w:val="00ED7DEF"/>
    <w:rsid w:val="00EE5516"/>
    <w:rsid w:val="00EE79F4"/>
    <w:rsid w:val="00EF0E5B"/>
    <w:rsid w:val="00F12AD5"/>
    <w:rsid w:val="00F20C8E"/>
    <w:rsid w:val="00F25448"/>
    <w:rsid w:val="00F263C3"/>
    <w:rsid w:val="00F37F57"/>
    <w:rsid w:val="00F529F1"/>
    <w:rsid w:val="00F56B4C"/>
    <w:rsid w:val="00F61B88"/>
    <w:rsid w:val="00F62612"/>
    <w:rsid w:val="00F62C78"/>
    <w:rsid w:val="00F64833"/>
    <w:rsid w:val="00F66EB6"/>
    <w:rsid w:val="00F70366"/>
    <w:rsid w:val="00F713D2"/>
    <w:rsid w:val="00F77D65"/>
    <w:rsid w:val="00F82682"/>
    <w:rsid w:val="00F84009"/>
    <w:rsid w:val="00F8489C"/>
    <w:rsid w:val="00F86EA8"/>
    <w:rsid w:val="00F87493"/>
    <w:rsid w:val="00F924CE"/>
    <w:rsid w:val="00FA097E"/>
    <w:rsid w:val="00FB0D19"/>
    <w:rsid w:val="00FB2121"/>
    <w:rsid w:val="00FB5EAB"/>
    <w:rsid w:val="00FB62B2"/>
    <w:rsid w:val="00FC08B0"/>
    <w:rsid w:val="00FC4067"/>
    <w:rsid w:val="00FD1BDF"/>
    <w:rsid w:val="00FD78ED"/>
    <w:rsid w:val="00FE0C9D"/>
    <w:rsid w:val="00FE21F6"/>
    <w:rsid w:val="00FE4250"/>
    <w:rsid w:val="00FE47E4"/>
    <w:rsid w:val="00FF2EB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146E"/>
  <w15:docId w15:val="{F48A6F32-B530-4406-97F7-BB921BF0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5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6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69"/>
  </w:style>
  <w:style w:type="paragraph" w:styleId="Footer">
    <w:name w:val="footer"/>
    <w:basedOn w:val="Normal"/>
    <w:link w:val="FooterChar"/>
    <w:uiPriority w:val="99"/>
    <w:unhideWhenUsed/>
    <w:rsid w:val="00C1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kirstie thorpe</cp:lastModifiedBy>
  <cp:revision>10</cp:revision>
  <cp:lastPrinted>2019-09-12T10:53:00Z</cp:lastPrinted>
  <dcterms:created xsi:type="dcterms:W3CDTF">2019-05-08T10:47:00Z</dcterms:created>
  <dcterms:modified xsi:type="dcterms:W3CDTF">2019-09-12T13:52:00Z</dcterms:modified>
</cp:coreProperties>
</file>